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662D" w14:textId="77777777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14:paraId="6E279301" w14:textId="16BD0FBE"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план культурно-массовых и спортивных мероприятий на сентябрь 2022 года</w:t>
      </w:r>
    </w:p>
    <w:p w14:paraId="6EC17236" w14:textId="77777777" w:rsidR="00843889" w:rsidRPr="002513F0" w:rsidRDefault="00843889" w:rsidP="00E94A0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835"/>
        <w:gridCol w:w="3941"/>
        <w:gridCol w:w="2155"/>
      </w:tblGrid>
      <w:tr w:rsidR="00251054" w:rsidRPr="00E2394B" w14:paraId="47A6C7CF" w14:textId="77777777" w:rsidTr="00E2394B">
        <w:trPr>
          <w:trHeight w:val="20"/>
        </w:trPr>
        <w:tc>
          <w:tcPr>
            <w:tcW w:w="1696" w:type="dxa"/>
            <w:vAlign w:val="center"/>
          </w:tcPr>
          <w:p w14:paraId="0E477DC7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Дата,</w:t>
            </w:r>
          </w:p>
          <w:p w14:paraId="67B0EE04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14:paraId="09A80E89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41" w:type="dxa"/>
            <w:vAlign w:val="center"/>
          </w:tcPr>
          <w:p w14:paraId="0F4253A5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E8FAB6B" w14:textId="77777777" w:rsidR="00E94A05" w:rsidRPr="00E2394B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vAlign w:val="center"/>
          </w:tcPr>
          <w:p w14:paraId="68B016D6" w14:textId="77777777" w:rsidR="00E94A05" w:rsidRPr="00E2394B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Ответственный</w:t>
            </w:r>
          </w:p>
          <w:p w14:paraId="46691065" w14:textId="77777777" w:rsidR="00E94A05" w:rsidRPr="00E2394B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E2394B">
              <w:rPr>
                <w:b/>
                <w:bCs/>
                <w:sz w:val="24"/>
                <w:szCs w:val="24"/>
              </w:rPr>
              <w:t>за подготовку</w:t>
            </w:r>
          </w:p>
        </w:tc>
      </w:tr>
      <w:tr w:rsidR="00FA3AF3" w:rsidRPr="00E2394B" w14:paraId="6BFEA062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D347FBD" w14:textId="77777777" w:rsidR="00FA3AF3" w:rsidRPr="00E2394B" w:rsidRDefault="00FA3AF3" w:rsidP="00FA3AF3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01.09.2022</w:t>
            </w:r>
          </w:p>
          <w:p w14:paraId="44417E64" w14:textId="521548D4" w:rsidR="00FA3AF3" w:rsidRPr="00E2394B" w:rsidRDefault="00FA3AF3" w:rsidP="00FA3AF3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14:paraId="21FE822D" w14:textId="77777777" w:rsidR="00FA3AF3" w:rsidRPr="00E2394B" w:rsidRDefault="00FA3AF3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F9A8A69" w14:textId="1BF95F32" w:rsidR="00FA3AF3" w:rsidRPr="00E2394B" w:rsidRDefault="00FA3AF3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3941" w:type="dxa"/>
            <w:vAlign w:val="center"/>
          </w:tcPr>
          <w:p w14:paraId="06BCADF2" w14:textId="721247C2" w:rsidR="00FA3AF3" w:rsidRPr="00E2394B" w:rsidRDefault="00FA3AF3" w:rsidP="008A037D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Игровая программа для школьников начальных классов, посвящённая Дню знаний</w:t>
            </w:r>
          </w:p>
        </w:tc>
        <w:tc>
          <w:tcPr>
            <w:tcW w:w="2155" w:type="dxa"/>
            <w:vAlign w:val="center"/>
          </w:tcPr>
          <w:p w14:paraId="6A5E2F06" w14:textId="77777777" w:rsidR="00FA3AF3" w:rsidRPr="00E2394B" w:rsidRDefault="00FA3AF3" w:rsidP="00FA3A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0F69E18D" w14:textId="3A3ED8DD" w:rsidR="00FA3AF3" w:rsidRPr="00E2394B" w:rsidRDefault="00FA3AF3" w:rsidP="00FA3AF3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03B92" w:rsidRPr="00E2394B" w14:paraId="4FB49736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DB0632E" w14:textId="77777777" w:rsidR="007D045B" w:rsidRPr="00E2394B" w:rsidRDefault="007D045B" w:rsidP="008A037D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01.09.2022</w:t>
            </w:r>
          </w:p>
          <w:p w14:paraId="646AF6D6" w14:textId="3B19892D" w:rsidR="00F963E7" w:rsidRPr="00E2394B" w:rsidRDefault="007D045B" w:rsidP="008A037D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14:paraId="7FE078E4" w14:textId="77777777" w:rsidR="00FA3AF3" w:rsidRPr="00E2394B" w:rsidRDefault="00FA3AF3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68C5215" w14:textId="618AC6A0" w:rsidR="00303B92" w:rsidRPr="00E2394B" w:rsidRDefault="00FA3AF3" w:rsidP="00FA3AF3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41" w:type="dxa"/>
            <w:vAlign w:val="center"/>
          </w:tcPr>
          <w:p w14:paraId="0035EC2A" w14:textId="63120067" w:rsidR="00303B92" w:rsidRPr="00E2394B" w:rsidRDefault="007D045B" w:rsidP="008A037D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«У меня в портфеле», познавательная игра для младших школьников</w:t>
            </w:r>
          </w:p>
        </w:tc>
        <w:tc>
          <w:tcPr>
            <w:tcW w:w="2155" w:type="dxa"/>
            <w:vAlign w:val="center"/>
          </w:tcPr>
          <w:p w14:paraId="38A2B284" w14:textId="77777777" w:rsidR="00FA3AF3" w:rsidRPr="00E2394B" w:rsidRDefault="00FA3AF3" w:rsidP="00FA3A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2FB1B68A" w14:textId="54A73790" w:rsidR="00303B92" w:rsidRPr="00E2394B" w:rsidRDefault="00FA3AF3" w:rsidP="00FA3AF3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03B92" w:rsidRPr="00E2394B" w14:paraId="58915E80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26CD7B25" w14:textId="2B0CDFF9" w:rsidR="007D045B" w:rsidRPr="00E2394B" w:rsidRDefault="007D045B" w:rsidP="005022D9">
            <w:pPr>
              <w:pStyle w:val="Standard"/>
            </w:pPr>
            <w:r w:rsidRPr="00E2394B">
              <w:t>02.09.2022</w:t>
            </w:r>
          </w:p>
          <w:p w14:paraId="7343A6A5" w14:textId="2F3DB6C0" w:rsidR="00303B92" w:rsidRPr="00E2394B" w:rsidRDefault="007D045B" w:rsidP="007D045B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14B9E805" w14:textId="77777777" w:rsidR="00FA3AF3" w:rsidRPr="00E2394B" w:rsidRDefault="00FA3AF3" w:rsidP="00FA3AF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55D0D78" w14:textId="3B06D1C5" w:rsidR="00303B92" w:rsidRPr="00E2394B" w:rsidRDefault="00FA3AF3" w:rsidP="00FA3AF3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41" w:type="dxa"/>
            <w:vAlign w:val="center"/>
          </w:tcPr>
          <w:p w14:paraId="5DDA5C14" w14:textId="6E503B25" w:rsidR="00303B92" w:rsidRPr="00E2394B" w:rsidRDefault="007D045B" w:rsidP="008A037D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День памяти. Акция «Мы против терроризма»</w:t>
            </w:r>
          </w:p>
        </w:tc>
        <w:tc>
          <w:tcPr>
            <w:tcW w:w="2155" w:type="dxa"/>
            <w:vAlign w:val="center"/>
          </w:tcPr>
          <w:p w14:paraId="327CB7D2" w14:textId="77777777" w:rsidR="00FA3AF3" w:rsidRPr="00E2394B" w:rsidRDefault="00FA3AF3" w:rsidP="00FA3AF3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1D0B60E8" w14:textId="75A4B6CC" w:rsidR="00303B92" w:rsidRPr="00E2394B" w:rsidRDefault="00FA3AF3" w:rsidP="00FA3AF3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8D25A4" w:rsidRPr="00E2394B" w14:paraId="72896E1E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02CB66DA" w14:textId="578815F3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04.09.2022</w:t>
            </w:r>
          </w:p>
          <w:p w14:paraId="7ADC93C8" w14:textId="28A7BEBA" w:rsidR="008D25A4" w:rsidRPr="00E2394B" w:rsidRDefault="008D25A4" w:rsidP="008D25A4">
            <w:pPr>
              <w:pStyle w:val="Standard"/>
            </w:pPr>
            <w:r w:rsidRPr="00E2394B">
              <w:t>12:00</w:t>
            </w:r>
          </w:p>
        </w:tc>
        <w:tc>
          <w:tcPr>
            <w:tcW w:w="2835" w:type="dxa"/>
            <w:vAlign w:val="center"/>
          </w:tcPr>
          <w:p w14:paraId="2DE1654A" w14:textId="77777777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B1E4B83" w14:textId="0D59418F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Детская площадка д. Кайвакса</w:t>
            </w:r>
          </w:p>
        </w:tc>
        <w:tc>
          <w:tcPr>
            <w:tcW w:w="3941" w:type="dxa"/>
            <w:vAlign w:val="center"/>
          </w:tcPr>
          <w:p w14:paraId="5443C8D0" w14:textId="449D3A93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Игровая программа для школьников начальных классов, посвящённая Дню знаний</w:t>
            </w:r>
          </w:p>
        </w:tc>
        <w:tc>
          <w:tcPr>
            <w:tcW w:w="2155" w:type="dxa"/>
            <w:vAlign w:val="center"/>
          </w:tcPr>
          <w:p w14:paraId="5EDCF6FC" w14:textId="77777777" w:rsidR="008D25A4" w:rsidRPr="00E2394B" w:rsidRDefault="008D25A4" w:rsidP="008D25A4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477BC6E1" w14:textId="5DFC1CBA" w:rsidR="008D25A4" w:rsidRPr="00E2394B" w:rsidRDefault="008D25A4" w:rsidP="008D25A4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8D25A4" w:rsidRPr="00E2394B" w14:paraId="0B93AB15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0619EA1" w14:textId="045DE93C" w:rsidR="008D25A4" w:rsidRPr="00E2394B" w:rsidRDefault="008D25A4" w:rsidP="008D25A4">
            <w:pPr>
              <w:pStyle w:val="Standard"/>
            </w:pPr>
            <w:r w:rsidRPr="00E2394B">
              <w:t>05-13.09.2022</w:t>
            </w:r>
          </w:p>
          <w:p w14:paraId="742C312F" w14:textId="1B0898E9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2CDD1C41" w14:textId="77777777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E67C817" w14:textId="3991C793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41" w:type="dxa"/>
            <w:vAlign w:val="center"/>
          </w:tcPr>
          <w:p w14:paraId="12750F98" w14:textId="77777777" w:rsidR="008D25A4" w:rsidRPr="00E2394B" w:rsidRDefault="008D25A4" w:rsidP="008D25A4">
            <w:pPr>
              <w:pStyle w:val="Standard"/>
            </w:pPr>
            <w:r w:rsidRPr="00E2394B">
              <w:t>Литературные календари:</w:t>
            </w:r>
          </w:p>
          <w:p w14:paraId="2FE3F93C" w14:textId="77777777" w:rsidR="008D25A4" w:rsidRPr="00E2394B" w:rsidRDefault="008D25A4" w:rsidP="008D25A4">
            <w:pPr>
              <w:pStyle w:val="Standard"/>
            </w:pPr>
            <w:r w:rsidRPr="00E2394B">
              <w:t xml:space="preserve">- 205 лет со </w:t>
            </w:r>
            <w:proofErr w:type="spellStart"/>
            <w:r w:rsidRPr="00E2394B">
              <w:t>д.р</w:t>
            </w:r>
            <w:proofErr w:type="spellEnd"/>
            <w:r w:rsidRPr="00E2394B">
              <w:t xml:space="preserve">. </w:t>
            </w:r>
            <w:proofErr w:type="spellStart"/>
            <w:r w:rsidRPr="00E2394B">
              <w:t>А.К.Толстого</w:t>
            </w:r>
            <w:proofErr w:type="spellEnd"/>
          </w:p>
          <w:p w14:paraId="57DD436B" w14:textId="77777777" w:rsidR="008D25A4" w:rsidRPr="00E2394B" w:rsidRDefault="008D25A4" w:rsidP="008D25A4">
            <w:pPr>
              <w:pStyle w:val="Standard"/>
            </w:pPr>
            <w:r w:rsidRPr="00E2394B">
              <w:t xml:space="preserve"> (1817-1875)</w:t>
            </w:r>
          </w:p>
          <w:p w14:paraId="5E704ACB" w14:textId="77777777" w:rsidR="008D25A4" w:rsidRPr="00E2394B" w:rsidRDefault="008D25A4" w:rsidP="008D25A4">
            <w:pPr>
              <w:pStyle w:val="Standard"/>
            </w:pPr>
            <w:r w:rsidRPr="00E2394B">
              <w:t xml:space="preserve">- 140 лет со </w:t>
            </w:r>
            <w:proofErr w:type="spellStart"/>
            <w:r w:rsidRPr="00E2394B">
              <w:t>д.р</w:t>
            </w:r>
            <w:proofErr w:type="spellEnd"/>
            <w:r w:rsidRPr="00E2394B">
              <w:t xml:space="preserve">. </w:t>
            </w:r>
            <w:proofErr w:type="spellStart"/>
            <w:r w:rsidRPr="00E2394B">
              <w:t>Б.С.Житкова</w:t>
            </w:r>
            <w:proofErr w:type="spellEnd"/>
            <w:r w:rsidRPr="00E2394B">
              <w:t xml:space="preserve"> </w:t>
            </w:r>
          </w:p>
          <w:p w14:paraId="14F22F4E" w14:textId="77777777" w:rsidR="008D25A4" w:rsidRPr="00E2394B" w:rsidRDefault="008D25A4" w:rsidP="008D25A4">
            <w:pPr>
              <w:pStyle w:val="Standard"/>
            </w:pPr>
            <w:r w:rsidRPr="00E2394B">
              <w:t>(1882-1938)</w:t>
            </w:r>
          </w:p>
          <w:p w14:paraId="2A0D89D8" w14:textId="77777777" w:rsidR="008D25A4" w:rsidRPr="00E2394B" w:rsidRDefault="008D25A4" w:rsidP="008D25A4">
            <w:pPr>
              <w:pStyle w:val="Standard"/>
            </w:pPr>
            <w:r w:rsidRPr="00E2394B">
              <w:t xml:space="preserve">- 150 лет со </w:t>
            </w:r>
            <w:proofErr w:type="spellStart"/>
            <w:r w:rsidRPr="00E2394B">
              <w:t>д.р</w:t>
            </w:r>
            <w:proofErr w:type="spellEnd"/>
            <w:r w:rsidRPr="00E2394B">
              <w:t xml:space="preserve">. </w:t>
            </w:r>
            <w:proofErr w:type="spellStart"/>
            <w:r w:rsidRPr="00E2394B">
              <w:t>В.К.Арсеньева</w:t>
            </w:r>
            <w:proofErr w:type="spellEnd"/>
          </w:p>
          <w:p w14:paraId="646DFA62" w14:textId="77777777" w:rsidR="008D25A4" w:rsidRPr="00E2394B" w:rsidRDefault="008D25A4" w:rsidP="008D25A4">
            <w:pPr>
              <w:pStyle w:val="Standard"/>
            </w:pPr>
            <w:r w:rsidRPr="00E2394B">
              <w:t>(1872-1930)</w:t>
            </w:r>
          </w:p>
          <w:p w14:paraId="6A2B766A" w14:textId="77777777" w:rsidR="008D25A4" w:rsidRPr="00E2394B" w:rsidRDefault="008D25A4" w:rsidP="008D25A4">
            <w:pPr>
              <w:pStyle w:val="Standard"/>
            </w:pPr>
            <w:r w:rsidRPr="00E2394B">
              <w:t xml:space="preserve">- 160 лет со </w:t>
            </w:r>
            <w:proofErr w:type="spellStart"/>
            <w:r w:rsidRPr="00E2394B">
              <w:t>д.р</w:t>
            </w:r>
            <w:proofErr w:type="spellEnd"/>
            <w:r w:rsidRPr="00E2394B">
              <w:t xml:space="preserve">. О*Генри </w:t>
            </w:r>
          </w:p>
          <w:p w14:paraId="4E740979" w14:textId="206AA12B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(1862-1910)</w:t>
            </w:r>
          </w:p>
        </w:tc>
        <w:tc>
          <w:tcPr>
            <w:tcW w:w="2155" w:type="dxa"/>
            <w:vAlign w:val="center"/>
          </w:tcPr>
          <w:p w14:paraId="2A04A8D2" w14:textId="77777777" w:rsidR="008D25A4" w:rsidRPr="00E2394B" w:rsidRDefault="008D25A4" w:rsidP="008D25A4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549C4F1B" w14:textId="0FCD59AF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8D25A4" w:rsidRPr="00E2394B" w14:paraId="06AAB360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5C479DFF" w14:textId="5FE396E1" w:rsidR="008D25A4" w:rsidRPr="00E2394B" w:rsidRDefault="008D25A4" w:rsidP="008D25A4">
            <w:pPr>
              <w:pStyle w:val="Standard"/>
            </w:pPr>
            <w:bookmarkStart w:id="0" w:name="_Hlk103159981"/>
            <w:r w:rsidRPr="00E2394B">
              <w:t>09.09.2022</w:t>
            </w:r>
          </w:p>
          <w:p w14:paraId="51AB3294" w14:textId="215B0BE7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15:30</w:t>
            </w:r>
          </w:p>
        </w:tc>
        <w:tc>
          <w:tcPr>
            <w:tcW w:w="2835" w:type="dxa"/>
            <w:vAlign w:val="center"/>
          </w:tcPr>
          <w:p w14:paraId="5E5CD43C" w14:textId="77777777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2FC0289D" w14:textId="2A46F8A3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41" w:type="dxa"/>
            <w:vAlign w:val="center"/>
          </w:tcPr>
          <w:p w14:paraId="4C9F6BA1" w14:textId="77777777" w:rsidR="008D25A4" w:rsidRPr="00E2394B" w:rsidRDefault="008D25A4" w:rsidP="008D25A4">
            <w:pPr>
              <w:pStyle w:val="Standard"/>
            </w:pPr>
            <w:proofErr w:type="spellStart"/>
            <w:r w:rsidRPr="00E2394B">
              <w:t>Библиотурне</w:t>
            </w:r>
            <w:proofErr w:type="spellEnd"/>
            <w:r w:rsidRPr="00E2394B">
              <w:t xml:space="preserve"> «Мангуст, галка и храбрый утёнок»</w:t>
            </w:r>
          </w:p>
          <w:p w14:paraId="79E2E87F" w14:textId="1AF0F042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 xml:space="preserve"> </w:t>
            </w:r>
            <w:proofErr w:type="gramStart"/>
            <w:r w:rsidRPr="00E2394B">
              <w:rPr>
                <w:sz w:val="24"/>
                <w:szCs w:val="24"/>
              </w:rPr>
              <w:t>( по</w:t>
            </w:r>
            <w:proofErr w:type="gramEnd"/>
            <w:r w:rsidRPr="00E2394B">
              <w:rPr>
                <w:sz w:val="24"/>
                <w:szCs w:val="24"/>
              </w:rPr>
              <w:t xml:space="preserve"> произведениям </w:t>
            </w:r>
            <w:proofErr w:type="spellStart"/>
            <w:r w:rsidRPr="00E2394B">
              <w:rPr>
                <w:sz w:val="24"/>
                <w:szCs w:val="24"/>
              </w:rPr>
              <w:t>Б.Житкова</w:t>
            </w:r>
            <w:proofErr w:type="spellEnd"/>
            <w:r w:rsidRPr="00E2394B"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vAlign w:val="center"/>
          </w:tcPr>
          <w:p w14:paraId="5502E507" w14:textId="77777777" w:rsidR="008D25A4" w:rsidRPr="00E2394B" w:rsidRDefault="008D25A4" w:rsidP="008D25A4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10FE4BB2" w14:textId="6B191E6C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bookmarkEnd w:id="0"/>
      <w:tr w:rsidR="008D25A4" w:rsidRPr="00E2394B" w14:paraId="1F83DF3E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70210089" w14:textId="50972446" w:rsidR="008D25A4" w:rsidRPr="00E2394B" w:rsidRDefault="008D25A4" w:rsidP="008D25A4">
            <w:pPr>
              <w:pStyle w:val="Standard"/>
            </w:pPr>
            <w:r w:rsidRPr="00E2394B">
              <w:t>13.09.2022</w:t>
            </w:r>
          </w:p>
          <w:p w14:paraId="69E6CB40" w14:textId="20005BA8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12:00</w:t>
            </w:r>
          </w:p>
        </w:tc>
        <w:tc>
          <w:tcPr>
            <w:tcW w:w="2835" w:type="dxa"/>
            <w:vAlign w:val="center"/>
          </w:tcPr>
          <w:p w14:paraId="7774ABFE" w14:textId="77777777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610400C" w14:textId="51F71E3E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41" w:type="dxa"/>
            <w:vAlign w:val="center"/>
          </w:tcPr>
          <w:p w14:paraId="08483EE9" w14:textId="77777777" w:rsidR="008D25A4" w:rsidRPr="00E2394B" w:rsidRDefault="008D25A4" w:rsidP="008D25A4">
            <w:pPr>
              <w:pStyle w:val="Standard"/>
              <w:snapToGrid w:val="0"/>
            </w:pPr>
            <w:r w:rsidRPr="00E2394B">
              <w:t xml:space="preserve">«Вместе с книгой в </w:t>
            </w:r>
            <w:proofErr w:type="spellStart"/>
            <w:r w:rsidRPr="00E2394B">
              <w:t>Книгоград</w:t>
            </w:r>
            <w:proofErr w:type="spellEnd"/>
            <w:r w:rsidRPr="00E2394B">
              <w:t>», ознакомительная экскурсия</w:t>
            </w:r>
          </w:p>
          <w:p w14:paraId="4875F87B" w14:textId="56A235F4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для дошкольников</w:t>
            </w:r>
          </w:p>
        </w:tc>
        <w:tc>
          <w:tcPr>
            <w:tcW w:w="2155" w:type="dxa"/>
            <w:vAlign w:val="center"/>
          </w:tcPr>
          <w:p w14:paraId="1BBAB394" w14:textId="77777777" w:rsidR="008D25A4" w:rsidRPr="00E2394B" w:rsidRDefault="008D25A4" w:rsidP="008D25A4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70CA64A4" w14:textId="6487E864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8D25A4" w:rsidRPr="00E2394B" w14:paraId="00D32EB6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0E7946C" w14:textId="0048DE6D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15.09.2022</w:t>
            </w:r>
          </w:p>
          <w:p w14:paraId="651245CD" w14:textId="0F35CFB3" w:rsidR="008D25A4" w:rsidRPr="00E2394B" w:rsidRDefault="008D25A4" w:rsidP="008D25A4">
            <w:pPr>
              <w:pStyle w:val="Standard"/>
            </w:pPr>
            <w:r w:rsidRPr="00E2394B">
              <w:rPr>
                <w:color w:val="0D0D0D" w:themeColor="text1" w:themeTint="F2"/>
              </w:rPr>
              <w:t>20:00</w:t>
            </w:r>
          </w:p>
        </w:tc>
        <w:tc>
          <w:tcPr>
            <w:tcW w:w="2835" w:type="dxa"/>
            <w:vAlign w:val="center"/>
          </w:tcPr>
          <w:p w14:paraId="4A6FF764" w14:textId="77777777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090CC7BB" w14:textId="4472A3AD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Стадион г. Тихвин</w:t>
            </w:r>
          </w:p>
        </w:tc>
        <w:tc>
          <w:tcPr>
            <w:tcW w:w="3941" w:type="dxa"/>
            <w:vAlign w:val="center"/>
          </w:tcPr>
          <w:p w14:paraId="755B10D7" w14:textId="77777777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 xml:space="preserve">Участие в чемпионате г. Тихвина по футболу среди мужских команд </w:t>
            </w:r>
          </w:p>
          <w:p w14:paraId="4A5706E2" w14:textId="7E8BF4D8" w:rsidR="008D25A4" w:rsidRPr="00E2394B" w:rsidRDefault="008D25A4" w:rsidP="008D25A4">
            <w:pPr>
              <w:pStyle w:val="Standard"/>
              <w:snapToGrid w:val="0"/>
            </w:pPr>
            <w:r w:rsidRPr="00E2394B">
              <w:rPr>
                <w:color w:val="0D0D0D" w:themeColor="text1" w:themeTint="F2"/>
              </w:rPr>
              <w:t>2022 года. Урожай - Юность</w:t>
            </w:r>
          </w:p>
        </w:tc>
        <w:tc>
          <w:tcPr>
            <w:tcW w:w="2155" w:type="dxa"/>
            <w:vAlign w:val="center"/>
          </w:tcPr>
          <w:p w14:paraId="337956BF" w14:textId="77777777" w:rsidR="008D25A4" w:rsidRPr="00E2394B" w:rsidRDefault="008D25A4" w:rsidP="008D25A4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07AFDD8D" w14:textId="51019DC0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8D25A4" w:rsidRPr="00E2394B" w14:paraId="030F7274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1EE9802" w14:textId="30CEA2B8" w:rsidR="008D25A4" w:rsidRPr="00E2394B" w:rsidRDefault="008D25A4" w:rsidP="008D25A4">
            <w:pPr>
              <w:pStyle w:val="Standard"/>
            </w:pPr>
            <w:r w:rsidRPr="00E2394B">
              <w:t>19.09.2022</w:t>
            </w:r>
          </w:p>
          <w:p w14:paraId="4EF5586F" w14:textId="39EA5950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3C041CE9" w14:textId="77777777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54E74EA" w14:textId="04D5EFBD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41" w:type="dxa"/>
            <w:vAlign w:val="center"/>
          </w:tcPr>
          <w:p w14:paraId="01D33E39" w14:textId="77777777" w:rsidR="008D25A4" w:rsidRPr="00E2394B" w:rsidRDefault="008D25A4" w:rsidP="008D25A4">
            <w:pPr>
              <w:pStyle w:val="Standard"/>
              <w:snapToGrid w:val="0"/>
            </w:pPr>
            <w:r w:rsidRPr="00E2394B">
              <w:t>«Мастерство тому даётся, кто весь делу отдаётся»</w:t>
            </w:r>
          </w:p>
          <w:p w14:paraId="2006CC6D" w14:textId="77777777" w:rsidR="008D25A4" w:rsidRPr="00E2394B" w:rsidRDefault="008D25A4" w:rsidP="008D25A4">
            <w:pPr>
              <w:pStyle w:val="Standard"/>
            </w:pPr>
            <w:r w:rsidRPr="00E2394B">
              <w:t>- беседа о труде;</w:t>
            </w:r>
          </w:p>
          <w:p w14:paraId="1DE7FFA4" w14:textId="3FDD4286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- выставка работ местных умельцев</w:t>
            </w:r>
          </w:p>
        </w:tc>
        <w:tc>
          <w:tcPr>
            <w:tcW w:w="2155" w:type="dxa"/>
            <w:vAlign w:val="center"/>
          </w:tcPr>
          <w:p w14:paraId="1A153198" w14:textId="77777777" w:rsidR="008D25A4" w:rsidRPr="00E2394B" w:rsidRDefault="008D25A4" w:rsidP="008D25A4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6846E6C1" w14:textId="3A1C5183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8D25A4" w:rsidRPr="00E2394B" w14:paraId="447E5DA5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A6B5A51" w14:textId="6FF0FF6A" w:rsidR="008D25A4" w:rsidRPr="00E2394B" w:rsidRDefault="008D25A4" w:rsidP="008D25A4">
            <w:pPr>
              <w:pStyle w:val="Standard"/>
            </w:pPr>
            <w:bookmarkStart w:id="1" w:name="_Hlk103160032"/>
            <w:r w:rsidRPr="00E2394B">
              <w:t>22.09.2022</w:t>
            </w:r>
          </w:p>
          <w:p w14:paraId="3017DC14" w14:textId="4FC467D4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14:paraId="39603096" w14:textId="77777777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E62A7BC" w14:textId="3A34C5AE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41" w:type="dxa"/>
            <w:vAlign w:val="center"/>
          </w:tcPr>
          <w:p w14:paraId="49C9A12D" w14:textId="6040C514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Литературный час: «Поэты и писатели многонациональной России»</w:t>
            </w:r>
          </w:p>
        </w:tc>
        <w:tc>
          <w:tcPr>
            <w:tcW w:w="2155" w:type="dxa"/>
            <w:vAlign w:val="center"/>
          </w:tcPr>
          <w:p w14:paraId="3080BCA4" w14:textId="77777777" w:rsidR="008D25A4" w:rsidRPr="00E2394B" w:rsidRDefault="008D25A4" w:rsidP="008D25A4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573918EF" w14:textId="55D1AA5B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596E0D" w:rsidRPr="00E2394B" w14:paraId="4C6740EC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489204B9" w14:textId="5379451A" w:rsidR="00596E0D" w:rsidRPr="00E2394B" w:rsidRDefault="00596E0D" w:rsidP="00596E0D">
            <w:pPr>
              <w:pStyle w:val="Standard"/>
            </w:pPr>
            <w:r w:rsidRPr="00E2394B">
              <w:t>25.09.2022</w:t>
            </w:r>
          </w:p>
          <w:p w14:paraId="7488F52F" w14:textId="7D6107A4" w:rsidR="00596E0D" w:rsidRPr="00E2394B" w:rsidRDefault="00596E0D" w:rsidP="00596E0D">
            <w:pPr>
              <w:pStyle w:val="Standard"/>
            </w:pPr>
            <w:r w:rsidRPr="00E2394B">
              <w:t>13:00</w:t>
            </w:r>
          </w:p>
        </w:tc>
        <w:tc>
          <w:tcPr>
            <w:tcW w:w="2835" w:type="dxa"/>
            <w:vAlign w:val="center"/>
          </w:tcPr>
          <w:p w14:paraId="13AA8361" w14:textId="77777777" w:rsidR="00596E0D" w:rsidRPr="00E2394B" w:rsidRDefault="00596E0D" w:rsidP="00596E0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53302B0" w14:textId="335129BD" w:rsidR="00596E0D" w:rsidRPr="00E2394B" w:rsidRDefault="00596E0D" w:rsidP="00596E0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Площадка (у фонтана)</w:t>
            </w:r>
          </w:p>
        </w:tc>
        <w:tc>
          <w:tcPr>
            <w:tcW w:w="3941" w:type="dxa"/>
            <w:vAlign w:val="center"/>
          </w:tcPr>
          <w:p w14:paraId="50FAE218" w14:textId="7FAE3C74" w:rsidR="00596E0D" w:rsidRPr="00E2394B" w:rsidRDefault="00596E0D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Праздничный концерт «С</w:t>
            </w:r>
            <w:r w:rsidRPr="00E2394B">
              <w:rPr>
                <w:kern w:val="36"/>
                <w:sz w:val="24"/>
                <w:szCs w:val="24"/>
                <w:lang w:eastAsia="ru-RU"/>
              </w:rPr>
              <w:t>оседки у колодца</w:t>
            </w:r>
            <w:r w:rsidRPr="00E2394B">
              <w:rPr>
                <w:sz w:val="24"/>
                <w:szCs w:val="24"/>
              </w:rPr>
              <w:t>», посвященный Дню деревни</w:t>
            </w:r>
          </w:p>
        </w:tc>
        <w:tc>
          <w:tcPr>
            <w:tcW w:w="2155" w:type="dxa"/>
            <w:vAlign w:val="center"/>
          </w:tcPr>
          <w:p w14:paraId="622CEC58" w14:textId="77777777" w:rsidR="00596E0D" w:rsidRPr="00E2394B" w:rsidRDefault="00596E0D" w:rsidP="00596E0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43C0897C" w14:textId="7073D9BC" w:rsidR="00596E0D" w:rsidRPr="00E2394B" w:rsidRDefault="00596E0D" w:rsidP="00596E0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  <w:bookmarkEnd w:id="1"/>
      <w:tr w:rsidR="008D25A4" w:rsidRPr="00E2394B" w14:paraId="4A2C48A8" w14:textId="77777777" w:rsidTr="00E23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14:paraId="39D99480" w14:textId="62DABB11" w:rsidR="008D25A4" w:rsidRPr="00E2394B" w:rsidRDefault="008D25A4" w:rsidP="008D25A4">
            <w:pPr>
              <w:pStyle w:val="Standard"/>
            </w:pPr>
            <w:r w:rsidRPr="00E2394B">
              <w:t>28.09.2022</w:t>
            </w:r>
          </w:p>
          <w:p w14:paraId="02A674AE" w14:textId="1D65BB9A" w:rsidR="008D25A4" w:rsidRPr="00E2394B" w:rsidRDefault="008D25A4" w:rsidP="008D25A4">
            <w:pPr>
              <w:pStyle w:val="NoSpacing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15:30</w:t>
            </w:r>
          </w:p>
        </w:tc>
        <w:tc>
          <w:tcPr>
            <w:tcW w:w="2835" w:type="dxa"/>
            <w:vAlign w:val="center"/>
          </w:tcPr>
          <w:p w14:paraId="6D7A7C9D" w14:textId="77777777" w:rsidR="008D25A4" w:rsidRPr="00E2394B" w:rsidRDefault="008D25A4" w:rsidP="008D25A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6D6F4F4" w14:textId="0F0B7319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41" w:type="dxa"/>
            <w:vAlign w:val="center"/>
          </w:tcPr>
          <w:p w14:paraId="3F8018E4" w14:textId="77EDACAB" w:rsidR="008D25A4" w:rsidRPr="00E2394B" w:rsidRDefault="008D25A4" w:rsidP="008D25A4">
            <w:pPr>
              <w:pStyle w:val="NoSpacing1"/>
              <w:rPr>
                <w:sz w:val="24"/>
                <w:szCs w:val="24"/>
              </w:rPr>
            </w:pPr>
            <w:r w:rsidRPr="00E2394B">
              <w:rPr>
                <w:sz w:val="24"/>
                <w:szCs w:val="24"/>
              </w:rPr>
              <w:t>Час рассказа «Привет из осеннего сада»</w:t>
            </w:r>
          </w:p>
        </w:tc>
        <w:tc>
          <w:tcPr>
            <w:tcW w:w="2155" w:type="dxa"/>
            <w:vAlign w:val="center"/>
          </w:tcPr>
          <w:p w14:paraId="1C6779F0" w14:textId="77777777" w:rsidR="008D25A4" w:rsidRPr="00E2394B" w:rsidRDefault="008D25A4" w:rsidP="008D25A4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Крупнова А.Б.</w:t>
            </w:r>
          </w:p>
          <w:p w14:paraId="3047B660" w14:textId="48BDA2E3" w:rsidR="008D25A4" w:rsidRPr="00E2394B" w:rsidRDefault="008D25A4" w:rsidP="008D25A4">
            <w:pPr>
              <w:pStyle w:val="11"/>
              <w:rPr>
                <w:sz w:val="24"/>
                <w:szCs w:val="24"/>
              </w:rPr>
            </w:pPr>
            <w:r w:rsidRPr="00E2394B">
              <w:rPr>
                <w:color w:val="0D0D0D"/>
                <w:sz w:val="24"/>
                <w:szCs w:val="24"/>
              </w:rPr>
              <w:t>46-241</w:t>
            </w:r>
          </w:p>
        </w:tc>
      </w:tr>
    </w:tbl>
    <w:p w14:paraId="18CDB802" w14:textId="77777777" w:rsidR="00E94A05" w:rsidRDefault="00E94A05" w:rsidP="00E94A05">
      <w:pPr>
        <w:tabs>
          <w:tab w:val="left" w:pos="5742"/>
        </w:tabs>
        <w:spacing w:after="0" w:line="240" w:lineRule="auto"/>
        <w:rPr>
          <w:sz w:val="24"/>
          <w:szCs w:val="24"/>
        </w:rPr>
      </w:pPr>
    </w:p>
    <w:p w14:paraId="054F3010" w14:textId="77777777" w:rsidR="00303B92" w:rsidRPr="00303B92" w:rsidRDefault="00303B92" w:rsidP="00303B92">
      <w:pPr>
        <w:rPr>
          <w:sz w:val="24"/>
          <w:szCs w:val="24"/>
        </w:rPr>
      </w:pPr>
      <w:r w:rsidRPr="00303B92">
        <w:rPr>
          <w:i/>
          <w:iCs/>
          <w:sz w:val="24"/>
          <w:szCs w:val="24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D1AC240" w14:textId="77777777" w:rsidR="00303B92" w:rsidRPr="00303B92" w:rsidRDefault="00303B92" w:rsidP="00303B92">
      <w:pPr>
        <w:rPr>
          <w:b/>
          <w:bCs/>
          <w:sz w:val="24"/>
          <w:szCs w:val="24"/>
        </w:rPr>
      </w:pPr>
      <w:r w:rsidRPr="00303B92">
        <w:rPr>
          <w:b/>
          <w:bCs/>
          <w:sz w:val="24"/>
          <w:szCs w:val="24"/>
        </w:rPr>
        <w:t>Петрова Л.А., 46-241</w:t>
      </w:r>
    </w:p>
    <w:sectPr w:rsidR="00303B92" w:rsidRPr="00303B92" w:rsidSect="00EB194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2D7E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B587E"/>
    <w:rsid w:val="002C2CF7"/>
    <w:rsid w:val="002D1DA1"/>
    <w:rsid w:val="002D26CB"/>
    <w:rsid w:val="002D270A"/>
    <w:rsid w:val="002F04D3"/>
    <w:rsid w:val="002F6274"/>
    <w:rsid w:val="00303B92"/>
    <w:rsid w:val="003156F5"/>
    <w:rsid w:val="0031727E"/>
    <w:rsid w:val="00320F55"/>
    <w:rsid w:val="003321BE"/>
    <w:rsid w:val="0033337E"/>
    <w:rsid w:val="003428C8"/>
    <w:rsid w:val="00342EDC"/>
    <w:rsid w:val="00347EC4"/>
    <w:rsid w:val="00353F73"/>
    <w:rsid w:val="00360D27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D1538"/>
    <w:rsid w:val="004D28CE"/>
    <w:rsid w:val="004D59D9"/>
    <w:rsid w:val="004D6241"/>
    <w:rsid w:val="004E2926"/>
    <w:rsid w:val="004E361E"/>
    <w:rsid w:val="004E4086"/>
    <w:rsid w:val="005022D9"/>
    <w:rsid w:val="00502EEB"/>
    <w:rsid w:val="0050347B"/>
    <w:rsid w:val="00507C25"/>
    <w:rsid w:val="00513565"/>
    <w:rsid w:val="00515C41"/>
    <w:rsid w:val="00541419"/>
    <w:rsid w:val="00541BD5"/>
    <w:rsid w:val="005423D4"/>
    <w:rsid w:val="00561158"/>
    <w:rsid w:val="0057307A"/>
    <w:rsid w:val="00576331"/>
    <w:rsid w:val="005855B2"/>
    <w:rsid w:val="00596E0D"/>
    <w:rsid w:val="005B38C9"/>
    <w:rsid w:val="005D538A"/>
    <w:rsid w:val="005D73BC"/>
    <w:rsid w:val="005E3ACF"/>
    <w:rsid w:val="00603CF7"/>
    <w:rsid w:val="00605A66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4FEB"/>
    <w:rsid w:val="007D045B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62DA"/>
    <w:rsid w:val="00866D4E"/>
    <w:rsid w:val="00867FE2"/>
    <w:rsid w:val="008767EE"/>
    <w:rsid w:val="00885CAA"/>
    <w:rsid w:val="00895682"/>
    <w:rsid w:val="008A037D"/>
    <w:rsid w:val="008A2143"/>
    <w:rsid w:val="008B2A06"/>
    <w:rsid w:val="008C0FFE"/>
    <w:rsid w:val="008D1442"/>
    <w:rsid w:val="008D25A4"/>
    <w:rsid w:val="008D3AEB"/>
    <w:rsid w:val="008E7F09"/>
    <w:rsid w:val="008F2B3A"/>
    <w:rsid w:val="00904BDD"/>
    <w:rsid w:val="009067C9"/>
    <w:rsid w:val="00910CFB"/>
    <w:rsid w:val="00912567"/>
    <w:rsid w:val="00927DDE"/>
    <w:rsid w:val="00934841"/>
    <w:rsid w:val="009400A5"/>
    <w:rsid w:val="00940425"/>
    <w:rsid w:val="00952B63"/>
    <w:rsid w:val="00966573"/>
    <w:rsid w:val="009806F9"/>
    <w:rsid w:val="00982B5C"/>
    <w:rsid w:val="009872C2"/>
    <w:rsid w:val="00990E6E"/>
    <w:rsid w:val="00995F22"/>
    <w:rsid w:val="00997580"/>
    <w:rsid w:val="009A1F26"/>
    <w:rsid w:val="009A59DA"/>
    <w:rsid w:val="009B0D09"/>
    <w:rsid w:val="009C6C24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41FD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E183C"/>
    <w:rsid w:val="00BF0C7F"/>
    <w:rsid w:val="00C04CC5"/>
    <w:rsid w:val="00C04D9A"/>
    <w:rsid w:val="00C10213"/>
    <w:rsid w:val="00C15261"/>
    <w:rsid w:val="00C227BD"/>
    <w:rsid w:val="00C27BEC"/>
    <w:rsid w:val="00C436A7"/>
    <w:rsid w:val="00C4490A"/>
    <w:rsid w:val="00C44D06"/>
    <w:rsid w:val="00C60A11"/>
    <w:rsid w:val="00C61FF2"/>
    <w:rsid w:val="00C77BAB"/>
    <w:rsid w:val="00C87F4D"/>
    <w:rsid w:val="00CB5FD6"/>
    <w:rsid w:val="00CD155F"/>
    <w:rsid w:val="00CE3B42"/>
    <w:rsid w:val="00CE6270"/>
    <w:rsid w:val="00CF0C13"/>
    <w:rsid w:val="00CF12CE"/>
    <w:rsid w:val="00CF4E35"/>
    <w:rsid w:val="00D22A39"/>
    <w:rsid w:val="00D24A6C"/>
    <w:rsid w:val="00D3158B"/>
    <w:rsid w:val="00D355A6"/>
    <w:rsid w:val="00D41E21"/>
    <w:rsid w:val="00D44EA8"/>
    <w:rsid w:val="00D65279"/>
    <w:rsid w:val="00D65F89"/>
    <w:rsid w:val="00D66A8D"/>
    <w:rsid w:val="00D80D83"/>
    <w:rsid w:val="00DA29B5"/>
    <w:rsid w:val="00DB6FDB"/>
    <w:rsid w:val="00DC1239"/>
    <w:rsid w:val="00DC17F5"/>
    <w:rsid w:val="00DC2C4F"/>
    <w:rsid w:val="00DF01E2"/>
    <w:rsid w:val="00DF69C4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6EF4"/>
    <w:rsid w:val="00F870B3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92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Любовь Петрова</cp:lastModifiedBy>
  <cp:revision>8</cp:revision>
  <cp:lastPrinted>2022-01-21T08:13:00Z</cp:lastPrinted>
  <dcterms:created xsi:type="dcterms:W3CDTF">2022-08-15T08:54:00Z</dcterms:created>
  <dcterms:modified xsi:type="dcterms:W3CDTF">2022-08-15T11:41:00Z</dcterms:modified>
</cp:coreProperties>
</file>